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000" w:firstRow="0" w:lastRow="0" w:firstColumn="0" w:lastColumn="0" w:noHBand="0" w:noVBand="0"/>
      </w:tblPr>
      <w:tblGrid>
        <w:gridCol w:w="3872"/>
        <w:gridCol w:w="6334"/>
      </w:tblGrid>
      <w:tr w:rsidR="00655FA9" w:rsidRPr="00051E87" w14:paraId="0C60649B" w14:textId="77777777" w:rsidTr="001D4268">
        <w:tc>
          <w:tcPr>
            <w:tcW w:w="3872" w:type="dxa"/>
          </w:tcPr>
          <w:p w14:paraId="75F87ACD" w14:textId="77777777" w:rsidR="00655FA9" w:rsidRPr="00051E87" w:rsidRDefault="00655FA9">
            <w:pPr>
              <w:pStyle w:val="eingercktlebenslauf"/>
              <w:ind w:left="0"/>
              <w:rPr>
                <w:rFonts w:ascii="Helvetica" w:hAnsi="Helvetica"/>
                <w:b/>
                <w:spacing w:val="20"/>
              </w:rPr>
            </w:pPr>
            <w:r w:rsidRPr="00051E87">
              <w:rPr>
                <w:rFonts w:ascii="Helvetica" w:hAnsi="Helvetica"/>
                <w:b/>
                <w:spacing w:val="20"/>
              </w:rPr>
              <w:t>PERSÖNLICHE DATEN</w:t>
            </w:r>
          </w:p>
        </w:tc>
        <w:tc>
          <w:tcPr>
            <w:tcW w:w="6334" w:type="dxa"/>
          </w:tcPr>
          <w:p w14:paraId="588BF5C5" w14:textId="77777777" w:rsidR="00655FA9" w:rsidRPr="00051E87" w:rsidRDefault="002E22AD">
            <w:pPr>
              <w:pStyle w:val="eingercktlebenslauf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3FF332" wp14:editId="0861938B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-19685</wp:posOffset>
                      </wp:positionV>
                      <wp:extent cx="1440180" cy="2160270"/>
                      <wp:effectExtent l="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7D863" w14:textId="77777777" w:rsidR="00D17A15" w:rsidRPr="00C9334B" w:rsidRDefault="00D17A15">
                                  <w:pPr>
                                    <w:rPr>
                                      <w:rFonts w:ascii="Helvetica" w:hAnsi="Helvetica"/>
                                      <w:color w:val="833C0B"/>
                                    </w:rPr>
                                  </w:pPr>
                                </w:p>
                                <w:p w14:paraId="65852F98" w14:textId="77777777" w:rsidR="00D17A15" w:rsidRPr="00C9334B" w:rsidRDefault="00D17A15">
                                  <w:pPr>
                                    <w:rPr>
                                      <w:rFonts w:ascii="Helvetica" w:hAnsi="Helvetica"/>
                                      <w:color w:val="833C0B"/>
                                    </w:rPr>
                                  </w:pPr>
                                </w:p>
                                <w:p w14:paraId="417FCE0F" w14:textId="77777777" w:rsidR="00D17A15" w:rsidRPr="00C9334B" w:rsidRDefault="00D17A15">
                                  <w:pPr>
                                    <w:rPr>
                                      <w:rFonts w:ascii="Helvetica" w:hAnsi="Helvetica"/>
                                      <w:color w:val="833C0B"/>
                                    </w:rPr>
                                  </w:pPr>
                                </w:p>
                                <w:p w14:paraId="5F10E83E" w14:textId="77777777" w:rsidR="00D17A15" w:rsidRPr="00C9334B" w:rsidRDefault="00D17A15">
                                  <w:pPr>
                                    <w:rPr>
                                      <w:rFonts w:ascii="Helvetica" w:hAnsi="Helvetica"/>
                                      <w:color w:val="833C0B"/>
                                    </w:rPr>
                                  </w:pPr>
                                </w:p>
                                <w:p w14:paraId="26AA87B7" w14:textId="77777777" w:rsidR="00D17A15" w:rsidRPr="00C9334B" w:rsidRDefault="00D17A15">
                                  <w:pPr>
                                    <w:rPr>
                                      <w:rFonts w:ascii="Helvetica" w:hAnsi="Helvetica"/>
                                      <w:color w:val="833C0B"/>
                                    </w:rPr>
                                  </w:pPr>
                                </w:p>
                                <w:p w14:paraId="77252E40" w14:textId="77777777" w:rsidR="00716DE0" w:rsidRPr="00C9334B" w:rsidRDefault="00D17A15" w:rsidP="00D17A1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color w:val="833C0B"/>
                                      <w:sz w:val="40"/>
                                      <w:szCs w:val="40"/>
                                    </w:rPr>
                                  </w:pPr>
                                  <w:r w:rsidRPr="00C9334B">
                                    <w:rPr>
                                      <w:rFonts w:ascii="Helvetica" w:hAnsi="Helvetica"/>
                                      <w:color w:val="833C0B"/>
                                      <w:sz w:val="40"/>
                                      <w:szCs w:val="40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FF3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7.2pt;margin-top:-1.55pt;width:113.4pt;height:17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" stroked="f">
                      <v:textbox>
                        <w:txbxContent>
                          <w:p w14:paraId="3B87D863" w14:textId="77777777" w:rsidR="00D17A15" w:rsidRPr="00C9334B" w:rsidRDefault="00D17A15">
                            <w:pPr>
                              <w:rPr>
                                <w:rFonts w:ascii="Helvetica" w:hAnsi="Helvetica"/>
                                <w:color w:val="833C0B"/>
                              </w:rPr>
                            </w:pPr>
                          </w:p>
                          <w:p w14:paraId="65852F98" w14:textId="77777777" w:rsidR="00D17A15" w:rsidRPr="00C9334B" w:rsidRDefault="00D17A15">
                            <w:pPr>
                              <w:rPr>
                                <w:rFonts w:ascii="Helvetica" w:hAnsi="Helvetica"/>
                                <w:color w:val="833C0B"/>
                              </w:rPr>
                            </w:pPr>
                          </w:p>
                          <w:p w14:paraId="417FCE0F" w14:textId="77777777" w:rsidR="00D17A15" w:rsidRPr="00C9334B" w:rsidRDefault="00D17A15">
                            <w:pPr>
                              <w:rPr>
                                <w:rFonts w:ascii="Helvetica" w:hAnsi="Helvetica"/>
                                <w:color w:val="833C0B"/>
                              </w:rPr>
                            </w:pPr>
                          </w:p>
                          <w:p w14:paraId="5F10E83E" w14:textId="77777777" w:rsidR="00D17A15" w:rsidRPr="00C9334B" w:rsidRDefault="00D17A15">
                            <w:pPr>
                              <w:rPr>
                                <w:rFonts w:ascii="Helvetica" w:hAnsi="Helvetica"/>
                                <w:color w:val="833C0B"/>
                              </w:rPr>
                            </w:pPr>
                          </w:p>
                          <w:p w14:paraId="26AA87B7" w14:textId="77777777" w:rsidR="00D17A15" w:rsidRPr="00C9334B" w:rsidRDefault="00D17A15">
                            <w:pPr>
                              <w:rPr>
                                <w:rFonts w:ascii="Helvetica" w:hAnsi="Helvetica"/>
                                <w:color w:val="833C0B"/>
                              </w:rPr>
                            </w:pPr>
                          </w:p>
                          <w:p w14:paraId="77252E40" w14:textId="77777777" w:rsidR="00716DE0" w:rsidRPr="00C9334B" w:rsidRDefault="00D17A15" w:rsidP="00D17A15">
                            <w:pPr>
                              <w:jc w:val="center"/>
                              <w:rPr>
                                <w:rFonts w:ascii="Helvetica" w:hAnsi="Helvetica"/>
                                <w:color w:val="833C0B"/>
                                <w:sz w:val="40"/>
                                <w:szCs w:val="40"/>
                              </w:rPr>
                            </w:pPr>
                            <w:r w:rsidRPr="00C9334B">
                              <w:rPr>
                                <w:rFonts w:ascii="Helvetica" w:hAnsi="Helvetica"/>
                                <w:color w:val="833C0B"/>
                                <w:sz w:val="40"/>
                                <w:szCs w:val="40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5FA9" w:rsidRPr="00051E87" w14:paraId="6DC9E8FC" w14:textId="77777777" w:rsidTr="00B7155D">
        <w:tc>
          <w:tcPr>
            <w:tcW w:w="3872" w:type="dxa"/>
          </w:tcPr>
          <w:p w14:paraId="69004035" w14:textId="77777777" w:rsidR="00655FA9" w:rsidRPr="00051E87" w:rsidRDefault="00655FA9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49AC3068" w14:textId="77777777" w:rsidR="00655FA9" w:rsidRPr="00051E87" w:rsidRDefault="00655FA9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16DE0" w:rsidRPr="00051E87" w14:paraId="1225DB00" w14:textId="77777777" w:rsidTr="00D1591E">
        <w:tc>
          <w:tcPr>
            <w:tcW w:w="3872" w:type="dxa"/>
          </w:tcPr>
          <w:p w14:paraId="75FBF844" w14:textId="77777777" w:rsidR="00655FA9" w:rsidRPr="00051E87" w:rsidRDefault="00655FA9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5E70381F" w14:textId="77777777" w:rsidR="00655FA9" w:rsidRPr="00051E87" w:rsidRDefault="003F1BB8" w:rsidP="00716DE0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(Titel) Vorname Nachname</w:t>
            </w:r>
          </w:p>
        </w:tc>
      </w:tr>
      <w:tr w:rsidR="00716DE0" w:rsidRPr="00051E87" w14:paraId="6EE509A6" w14:textId="77777777" w:rsidTr="0087002E">
        <w:tc>
          <w:tcPr>
            <w:tcW w:w="3872" w:type="dxa"/>
          </w:tcPr>
          <w:p w14:paraId="514F4B64" w14:textId="77777777" w:rsidR="00716DE0" w:rsidRPr="00051E87" w:rsidRDefault="00716DE0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6A0C249A" w14:textId="77777777" w:rsidR="00716DE0" w:rsidRPr="00051E87" w:rsidRDefault="003F1BB8" w:rsidP="00716DE0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Straße</w:t>
            </w:r>
          </w:p>
        </w:tc>
      </w:tr>
      <w:tr w:rsidR="00716DE0" w:rsidRPr="00051E87" w14:paraId="290611B0" w14:textId="77777777" w:rsidTr="006074CA">
        <w:tc>
          <w:tcPr>
            <w:tcW w:w="3872" w:type="dxa"/>
          </w:tcPr>
          <w:p w14:paraId="63B0201C" w14:textId="77777777" w:rsidR="00716DE0" w:rsidRPr="00051E87" w:rsidRDefault="00716DE0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76CCC748" w14:textId="77777777" w:rsidR="00716DE0" w:rsidRPr="00051E87" w:rsidRDefault="003F1BB8" w:rsidP="003F1BB8">
            <w:pPr>
              <w:pStyle w:val="eingercktlebenslauf"/>
              <w:ind w:left="0"/>
              <w:rPr>
                <w:rFonts w:ascii="Helvetica" w:hAnsi="Helvetica"/>
              </w:rPr>
            </w:pPr>
            <w:proofErr w:type="gramStart"/>
            <w:r>
              <w:rPr>
                <w:rFonts w:ascii="Helvetica" w:hAnsi="Helvetica"/>
              </w:rPr>
              <w:t>PLZ</w:t>
            </w:r>
            <w:r w:rsidR="00051E87" w:rsidRPr="00051E87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Ort</w:t>
            </w:r>
            <w:proofErr w:type="gramEnd"/>
          </w:p>
        </w:tc>
      </w:tr>
      <w:tr w:rsidR="00716DE0" w:rsidRPr="00051E87" w14:paraId="09C1003F" w14:textId="77777777" w:rsidTr="006074CA">
        <w:tc>
          <w:tcPr>
            <w:tcW w:w="3872" w:type="dxa"/>
          </w:tcPr>
          <w:p w14:paraId="68E16294" w14:textId="77777777" w:rsidR="00716DE0" w:rsidRPr="00051E87" w:rsidRDefault="00716DE0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298FB935" w14:textId="77777777" w:rsidR="00716DE0" w:rsidRPr="00051E87" w:rsidRDefault="00051E87" w:rsidP="00E10528">
            <w:pPr>
              <w:pStyle w:val="eingercktlebenslauf"/>
              <w:ind w:left="0"/>
              <w:rPr>
                <w:rFonts w:ascii="Helvetica" w:hAnsi="Helvetica"/>
              </w:rPr>
            </w:pPr>
            <w:r w:rsidRPr="00051E87">
              <w:rPr>
                <w:rFonts w:ascii="Helvetica" w:hAnsi="Helvetica" w:cs="Arial"/>
                <w:color w:val="262626"/>
              </w:rPr>
              <w:t xml:space="preserve">+43 </w:t>
            </w:r>
            <w:r w:rsidR="00E10528">
              <w:rPr>
                <w:rFonts w:ascii="Helvetica" w:hAnsi="Helvetica" w:cs="Arial"/>
                <w:color w:val="262626"/>
              </w:rPr>
              <w:t>123</w:t>
            </w:r>
            <w:r w:rsidRPr="00051E87">
              <w:rPr>
                <w:rFonts w:ascii="Helvetica" w:hAnsi="Helvetica" w:cs="Arial"/>
                <w:color w:val="262626"/>
              </w:rPr>
              <w:t xml:space="preserve"> </w:t>
            </w:r>
            <w:r w:rsidR="00E10528">
              <w:rPr>
                <w:rFonts w:ascii="Helvetica" w:hAnsi="Helvetica" w:cs="Arial"/>
                <w:color w:val="262626"/>
              </w:rPr>
              <w:t>456</w:t>
            </w:r>
            <w:r w:rsidRPr="00051E87">
              <w:rPr>
                <w:rFonts w:ascii="Helvetica" w:hAnsi="Helvetica" w:cs="Arial"/>
                <w:color w:val="262626"/>
              </w:rPr>
              <w:t xml:space="preserve"> </w:t>
            </w:r>
            <w:r w:rsidR="00E10528">
              <w:rPr>
                <w:rFonts w:ascii="Helvetica" w:hAnsi="Helvetica" w:cs="Arial"/>
                <w:color w:val="262626"/>
              </w:rPr>
              <w:t>789</w:t>
            </w:r>
          </w:p>
        </w:tc>
      </w:tr>
      <w:tr w:rsidR="00716DE0" w:rsidRPr="00051E87" w14:paraId="09659C7A" w14:textId="77777777" w:rsidTr="006074CA">
        <w:tc>
          <w:tcPr>
            <w:tcW w:w="3872" w:type="dxa"/>
          </w:tcPr>
          <w:p w14:paraId="4C332A22" w14:textId="77777777" w:rsidR="00716DE0" w:rsidRPr="00051E87" w:rsidRDefault="00716DE0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61E42B7F" w14:textId="77777777" w:rsidR="00716DE0" w:rsidRPr="00051E87" w:rsidRDefault="00E10528" w:rsidP="00E10528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vorname</w:t>
            </w:r>
            <w:r w:rsidR="00051E87" w:rsidRPr="00051E87">
              <w:rPr>
                <w:rFonts w:ascii="Helvetica" w:hAnsi="Helvetica"/>
              </w:rPr>
              <w:t>.</w:t>
            </w:r>
            <w:r>
              <w:rPr>
                <w:rFonts w:ascii="Helvetica" w:hAnsi="Helvetica"/>
              </w:rPr>
              <w:t>nachname</w:t>
            </w:r>
            <w:r w:rsidR="00051E87" w:rsidRPr="00051E87">
              <w:rPr>
                <w:rFonts w:ascii="Helvetica" w:hAnsi="Helvetica"/>
              </w:rPr>
              <w:t>@</w:t>
            </w:r>
            <w:r>
              <w:rPr>
                <w:rFonts w:ascii="Helvetica" w:hAnsi="Helvetica"/>
              </w:rPr>
              <w:t>mail</w:t>
            </w:r>
            <w:r w:rsidR="00051E87" w:rsidRPr="00051E87">
              <w:rPr>
                <w:rFonts w:ascii="Helvetica" w:hAnsi="Helvetica"/>
              </w:rPr>
              <w:t>.at</w:t>
            </w:r>
          </w:p>
        </w:tc>
      </w:tr>
      <w:tr w:rsidR="00736241" w:rsidRPr="00051E87" w14:paraId="12610AE7" w14:textId="77777777" w:rsidTr="007D1A40">
        <w:tc>
          <w:tcPr>
            <w:tcW w:w="3872" w:type="dxa"/>
          </w:tcPr>
          <w:p w14:paraId="1A30B908" w14:textId="77777777" w:rsidR="00736241" w:rsidRPr="00051E87" w:rsidRDefault="00736241" w:rsidP="00040B1C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3E7822E6" w14:textId="0F796278" w:rsidR="00D21B60" w:rsidRDefault="00D21B60" w:rsidP="00040B1C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Geburtsdatum/Geburtsort (</w:t>
            </w:r>
            <w:r w:rsidR="004B22E8">
              <w:rPr>
                <w:rFonts w:ascii="Helvetica" w:hAnsi="Helvetica"/>
              </w:rPr>
              <w:t>üblich</w:t>
            </w:r>
            <w:r>
              <w:rPr>
                <w:rFonts w:ascii="Helvetica" w:hAnsi="Helvetica"/>
              </w:rPr>
              <w:t>)</w:t>
            </w:r>
          </w:p>
          <w:p w14:paraId="5A373109" w14:textId="31C71B89" w:rsidR="00736241" w:rsidRPr="00051E87" w:rsidRDefault="00736241" w:rsidP="00040B1C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Familienstand</w:t>
            </w:r>
            <w:r w:rsidR="00D21B60">
              <w:rPr>
                <w:rFonts w:ascii="Helvetica" w:hAnsi="Helvetica"/>
              </w:rPr>
              <w:t>/Kinder</w:t>
            </w:r>
            <w:r>
              <w:rPr>
                <w:rFonts w:ascii="Helvetica" w:hAnsi="Helvetica"/>
              </w:rPr>
              <w:t xml:space="preserve"> (optional)</w:t>
            </w:r>
          </w:p>
        </w:tc>
      </w:tr>
      <w:tr w:rsidR="00736241" w:rsidRPr="00051E87" w14:paraId="619AE138" w14:textId="77777777" w:rsidTr="007D1A40">
        <w:tc>
          <w:tcPr>
            <w:tcW w:w="3872" w:type="dxa"/>
          </w:tcPr>
          <w:p w14:paraId="1489CEB2" w14:textId="77777777" w:rsidR="00736241" w:rsidRPr="00051E87" w:rsidRDefault="00736241" w:rsidP="00040B1C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05CB4175" w14:textId="77777777" w:rsidR="00736241" w:rsidRPr="00051E87" w:rsidRDefault="00736241" w:rsidP="00040B1C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Staatsbürgerschaft (optional)</w:t>
            </w:r>
          </w:p>
        </w:tc>
      </w:tr>
      <w:tr w:rsidR="00736241" w:rsidRPr="00051E87" w14:paraId="3D6306CF" w14:textId="77777777" w:rsidTr="00040B1C">
        <w:tc>
          <w:tcPr>
            <w:tcW w:w="3872" w:type="dxa"/>
          </w:tcPr>
          <w:p w14:paraId="0DBF18A2" w14:textId="77777777" w:rsidR="00736241" w:rsidRPr="00051E87" w:rsidRDefault="00736241" w:rsidP="00040B1C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7720B8EB" w14:textId="77777777" w:rsidR="00736241" w:rsidRPr="00051E87" w:rsidRDefault="00D900FC" w:rsidP="00040B1C">
            <w:pPr>
              <w:pStyle w:val="eingercktlebenslauf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Religionszugehörigkeit</w:t>
            </w:r>
            <w:r w:rsidR="00736241">
              <w:rPr>
                <w:rFonts w:ascii="Helvetica" w:hAnsi="Helvetica"/>
              </w:rPr>
              <w:t xml:space="preserve"> (optional)</w:t>
            </w:r>
          </w:p>
        </w:tc>
      </w:tr>
      <w:tr w:rsidR="00736241" w:rsidRPr="00051E87" w14:paraId="021C8D88" w14:textId="77777777" w:rsidTr="007D1A40">
        <w:tc>
          <w:tcPr>
            <w:tcW w:w="3872" w:type="dxa"/>
          </w:tcPr>
          <w:p w14:paraId="1B08FB5C" w14:textId="77777777" w:rsidR="00736241" w:rsidRPr="00051E87" w:rsidRDefault="00736241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429FA8D3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32D6C859" w14:textId="77777777" w:rsidTr="007D1A40">
        <w:tc>
          <w:tcPr>
            <w:tcW w:w="3872" w:type="dxa"/>
          </w:tcPr>
          <w:p w14:paraId="1C6E5CF2" w14:textId="77777777" w:rsidR="00736241" w:rsidRPr="00051E87" w:rsidRDefault="00736241" w:rsidP="00D900FC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 w:rsidRPr="00051E87">
              <w:rPr>
                <w:rFonts w:ascii="Helvetica" w:hAnsi="Helvetica"/>
                <w:b/>
                <w:spacing w:val="20"/>
              </w:rPr>
              <w:t>ANGESTREBTE</w:t>
            </w:r>
            <w:r>
              <w:rPr>
                <w:rFonts w:ascii="Helvetica" w:hAnsi="Helvetica"/>
                <w:b/>
                <w:spacing w:val="20"/>
              </w:rPr>
              <w:t xml:space="preserve"> POSITION ANGESTREBTE TÄTIGKEIT</w:t>
            </w:r>
            <w:r w:rsidR="00D900FC">
              <w:rPr>
                <w:rFonts w:ascii="Helvetica" w:hAnsi="Helvetica"/>
                <w:b/>
                <w:spacing w:val="20"/>
              </w:rPr>
              <w:br/>
              <w:t>ANGESTREBTE AUSBILDUNG</w:t>
            </w:r>
          </w:p>
        </w:tc>
        <w:tc>
          <w:tcPr>
            <w:tcW w:w="6334" w:type="dxa"/>
          </w:tcPr>
          <w:p w14:paraId="50F06EC8" w14:textId="77777777" w:rsidR="00736241" w:rsidRPr="001B69D8" w:rsidRDefault="00736241" w:rsidP="00051E87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Position/Tätigkeit</w:t>
            </w:r>
            <w:r w:rsidR="00D900FC">
              <w:rPr>
                <w:rFonts w:ascii="Helvetica" w:hAnsi="Helvetica"/>
                <w:b/>
              </w:rPr>
              <w:t>/Ausbildung</w:t>
            </w:r>
          </w:p>
        </w:tc>
      </w:tr>
      <w:tr w:rsidR="00736241" w:rsidRPr="00051E87" w14:paraId="4F16BDC0" w14:textId="77777777" w:rsidTr="007D1A40">
        <w:tc>
          <w:tcPr>
            <w:tcW w:w="3872" w:type="dxa"/>
          </w:tcPr>
          <w:p w14:paraId="74D0C210" w14:textId="77777777" w:rsidR="00736241" w:rsidRPr="00051E87" w:rsidRDefault="00736241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07B1E7D0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10D19C8C" w14:textId="77777777" w:rsidTr="007D1A40">
        <w:tc>
          <w:tcPr>
            <w:tcW w:w="3872" w:type="dxa"/>
          </w:tcPr>
          <w:p w14:paraId="367A4884" w14:textId="77777777" w:rsidR="00736241" w:rsidRPr="00051E87" w:rsidRDefault="00736241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0C3CBAA9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7F1BC9E3" w14:textId="77777777" w:rsidTr="001B69D8">
        <w:tc>
          <w:tcPr>
            <w:tcW w:w="3872" w:type="dxa"/>
          </w:tcPr>
          <w:p w14:paraId="546F4E58" w14:textId="77777777" w:rsidR="00736241" w:rsidRPr="00051E87" w:rsidRDefault="00736241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4D1D7B9B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4B53ED97" w14:textId="77777777" w:rsidTr="001B69D8">
        <w:tc>
          <w:tcPr>
            <w:tcW w:w="3872" w:type="dxa"/>
          </w:tcPr>
          <w:p w14:paraId="681D0ED6" w14:textId="77777777" w:rsidR="00736241" w:rsidRPr="00051E87" w:rsidRDefault="00736241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 w:rsidRPr="00051E87">
              <w:rPr>
                <w:rFonts w:ascii="Helvetica" w:hAnsi="Helvetica"/>
                <w:b/>
                <w:spacing w:val="20"/>
              </w:rPr>
              <w:t>BERUFLICHE PRAXIS</w:t>
            </w:r>
            <w:r>
              <w:rPr>
                <w:rFonts w:ascii="Helvetica" w:hAnsi="Helvetica"/>
                <w:b/>
                <w:spacing w:val="20"/>
              </w:rPr>
              <w:br/>
              <w:t>BERUFSERFAHRUNG</w:t>
            </w:r>
          </w:p>
        </w:tc>
        <w:tc>
          <w:tcPr>
            <w:tcW w:w="6334" w:type="dxa"/>
          </w:tcPr>
          <w:p w14:paraId="3DCF0DDF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142184DC" w14:textId="77777777" w:rsidTr="001B69D8">
        <w:tc>
          <w:tcPr>
            <w:tcW w:w="3872" w:type="dxa"/>
          </w:tcPr>
          <w:p w14:paraId="6DCEA1EE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2B270CC4" w14:textId="77777777" w:rsidR="00736241" w:rsidRPr="00051E87" w:rsidRDefault="00736241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50F5E4EB" w14:textId="77777777" w:rsidTr="001B69D8">
        <w:tc>
          <w:tcPr>
            <w:tcW w:w="3872" w:type="dxa"/>
          </w:tcPr>
          <w:p w14:paraId="64F2B49A" w14:textId="77777777" w:rsidR="00736241" w:rsidRDefault="00736241" w:rsidP="001B2AD0">
            <w:pPr>
              <w:pStyle w:val="eingercktlebenslauf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seit </w:t>
            </w:r>
            <w:proofErr w:type="spellStart"/>
            <w:r>
              <w:rPr>
                <w:rFonts w:ascii="Helvetica" w:hAnsi="Helvetica"/>
                <w:b/>
              </w:rPr>
              <w:t>Monat.Jahr</w:t>
            </w:r>
            <w:proofErr w:type="spellEnd"/>
          </w:p>
          <w:p w14:paraId="4E075920" w14:textId="77777777" w:rsidR="00736241" w:rsidRPr="00F566D0" w:rsidRDefault="00736241" w:rsidP="001B2AD0">
            <w:pPr>
              <w:pStyle w:val="eingercktlebenslauf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0AF31105" w14:textId="77777777" w:rsidR="00736241" w:rsidRPr="00F566D0" w:rsidRDefault="00736241" w:rsidP="001D4268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Position</w:t>
            </w:r>
            <w:r>
              <w:rPr>
                <w:rFonts w:ascii="Helvetica" w:hAnsi="Helvetica"/>
                <w:b/>
              </w:rPr>
              <w:br/>
              <w:t>Firma, Ort</w:t>
            </w:r>
          </w:p>
          <w:p w14:paraId="29E0B1FA" w14:textId="77777777" w:rsidR="00736241" w:rsidRPr="001D4268" w:rsidRDefault="00736241" w:rsidP="009B059C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Aufgaben und Pflichten, Erfolge und Leistungen</w:t>
            </w:r>
            <w:r>
              <w:rPr>
                <w:rFonts w:ascii="Helvetica" w:hAnsi="Helvetica"/>
              </w:rPr>
              <w:br/>
            </w:r>
          </w:p>
          <w:p w14:paraId="2C189066" w14:textId="77777777" w:rsidR="00736241" w:rsidRPr="00F566D0" w:rsidRDefault="00736241" w:rsidP="009B059C">
            <w:pPr>
              <w:pStyle w:val="eingercktlebenslauf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br/>
            </w:r>
            <w:r>
              <w:rPr>
                <w:rFonts w:ascii="Helvetica" w:hAnsi="Helvetica"/>
                <w:b/>
              </w:rPr>
              <w:t>frühere Position im selben Unternehmen</w:t>
            </w:r>
          </w:p>
          <w:p w14:paraId="456864F5" w14:textId="77777777" w:rsidR="00736241" w:rsidRPr="00051E87" w:rsidRDefault="00736241" w:rsidP="006E35C0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Aufgaben und Pflichten, Erfolge und Leistungen</w:t>
            </w:r>
          </w:p>
        </w:tc>
      </w:tr>
      <w:tr w:rsidR="00736241" w:rsidRPr="00051E87" w14:paraId="4717C406" w14:textId="77777777" w:rsidTr="001D4268">
        <w:tc>
          <w:tcPr>
            <w:tcW w:w="3872" w:type="dxa"/>
          </w:tcPr>
          <w:p w14:paraId="045BE404" w14:textId="77777777" w:rsidR="00736241" w:rsidRPr="00051E87" w:rsidRDefault="00736241" w:rsidP="001D4268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54471C5B" w14:textId="77777777" w:rsidR="00736241" w:rsidRPr="00051E87" w:rsidRDefault="00736241" w:rsidP="001D4268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6C7F6ED2" w14:textId="77777777" w:rsidTr="001D4268">
        <w:trPr>
          <w:trHeight w:val="127"/>
        </w:trPr>
        <w:tc>
          <w:tcPr>
            <w:tcW w:w="3872" w:type="dxa"/>
          </w:tcPr>
          <w:p w14:paraId="75C7E268" w14:textId="77777777" w:rsidR="00736241" w:rsidRPr="00F566D0" w:rsidRDefault="00736241" w:rsidP="00040B1C">
            <w:pPr>
              <w:pStyle w:val="eingercktlebenslauf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1045B3E2" w14:textId="77777777" w:rsidR="00736241" w:rsidRPr="00F566D0" w:rsidRDefault="00736241" w:rsidP="00040B1C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Position</w:t>
            </w:r>
            <w:r>
              <w:rPr>
                <w:rFonts w:ascii="Helvetica" w:hAnsi="Helvetica"/>
                <w:b/>
              </w:rPr>
              <w:br/>
              <w:t>Firma, Ort</w:t>
            </w:r>
          </w:p>
          <w:p w14:paraId="5D12A191" w14:textId="77777777" w:rsidR="00736241" w:rsidRPr="001D4268" w:rsidRDefault="00736241" w:rsidP="00040B1C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Aufgaben und Pflichten, Erfolge und Leistungen</w:t>
            </w:r>
            <w:r>
              <w:rPr>
                <w:rFonts w:ascii="Helvetica" w:hAnsi="Helvetica"/>
              </w:rPr>
              <w:br/>
            </w:r>
          </w:p>
          <w:p w14:paraId="2ECD27EB" w14:textId="77777777" w:rsidR="00736241" w:rsidRPr="00F566D0" w:rsidRDefault="00736241" w:rsidP="00040B1C">
            <w:pPr>
              <w:pStyle w:val="eingercktlebenslauf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br/>
            </w:r>
            <w:r>
              <w:rPr>
                <w:rFonts w:ascii="Helvetica" w:hAnsi="Helvetica"/>
                <w:b/>
              </w:rPr>
              <w:t>frühere Position im selben Unternehmen</w:t>
            </w:r>
          </w:p>
          <w:p w14:paraId="0F813FF6" w14:textId="77777777" w:rsidR="00736241" w:rsidRPr="00051E87" w:rsidRDefault="00736241" w:rsidP="00040B1C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Aufgaben und Pflichten, Erfolge und Leistungen</w:t>
            </w:r>
          </w:p>
        </w:tc>
      </w:tr>
      <w:tr w:rsidR="00736241" w:rsidRPr="00051E87" w14:paraId="453D212E" w14:textId="77777777" w:rsidTr="001D4268">
        <w:trPr>
          <w:trHeight w:val="127"/>
        </w:trPr>
        <w:tc>
          <w:tcPr>
            <w:tcW w:w="3872" w:type="dxa"/>
          </w:tcPr>
          <w:p w14:paraId="6FCB5FCE" w14:textId="77777777" w:rsidR="00736241" w:rsidRPr="00051E87" w:rsidRDefault="00736241" w:rsidP="00B7155D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682742DE" w14:textId="77777777" w:rsidR="00736241" w:rsidRPr="00051E87" w:rsidRDefault="00736241" w:rsidP="00B7155D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736241" w:rsidRPr="00051E87" w14:paraId="43112E8D" w14:textId="77777777" w:rsidTr="001D4268">
        <w:trPr>
          <w:trHeight w:val="127"/>
        </w:trPr>
        <w:tc>
          <w:tcPr>
            <w:tcW w:w="3872" w:type="dxa"/>
          </w:tcPr>
          <w:p w14:paraId="552EB614" w14:textId="77777777" w:rsidR="00736241" w:rsidRPr="00F566D0" w:rsidRDefault="00736241" w:rsidP="00040B1C">
            <w:pPr>
              <w:pStyle w:val="eingercktlebenslauf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7C0C0B55" w14:textId="77777777" w:rsidR="00736241" w:rsidRPr="00F566D0" w:rsidRDefault="00736241" w:rsidP="00040B1C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Position</w:t>
            </w:r>
            <w:r>
              <w:rPr>
                <w:rFonts w:ascii="Helvetica" w:hAnsi="Helvetica"/>
                <w:b/>
              </w:rPr>
              <w:br/>
              <w:t>Firma, Ort</w:t>
            </w:r>
          </w:p>
          <w:p w14:paraId="751BB58F" w14:textId="77777777" w:rsidR="00736241" w:rsidRPr="00051E87" w:rsidRDefault="00736241" w:rsidP="005F3FFA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Aufgaben und Pflichten, Erfolge und Leistungen</w:t>
            </w:r>
            <w:r>
              <w:rPr>
                <w:rFonts w:ascii="Helvetica" w:hAnsi="Helvetica"/>
              </w:rPr>
              <w:br/>
            </w:r>
          </w:p>
        </w:tc>
      </w:tr>
      <w:tr w:rsidR="00736241" w:rsidRPr="00051E87" w14:paraId="49D6003A" w14:textId="77777777" w:rsidTr="001D4268">
        <w:trPr>
          <w:trHeight w:val="127"/>
        </w:trPr>
        <w:tc>
          <w:tcPr>
            <w:tcW w:w="3872" w:type="dxa"/>
          </w:tcPr>
          <w:p w14:paraId="0533BDF4" w14:textId="77777777" w:rsidR="00736241" w:rsidRPr="00F566D0" w:rsidRDefault="00736241" w:rsidP="00040B1C">
            <w:pPr>
              <w:pStyle w:val="eingercktlebenslauf"/>
              <w:rPr>
                <w:rFonts w:ascii="Helvetica" w:hAnsi="Helvetica"/>
                <w:b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2D0AEE3E" w14:textId="77777777" w:rsidR="00736241" w:rsidRPr="00F566D0" w:rsidRDefault="00736241" w:rsidP="00040B1C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Position</w:t>
            </w:r>
            <w:r>
              <w:rPr>
                <w:rFonts w:ascii="Helvetica" w:hAnsi="Helvetica"/>
                <w:b/>
              </w:rPr>
              <w:br/>
              <w:t>Firma, Ort</w:t>
            </w:r>
          </w:p>
          <w:p w14:paraId="176287A2" w14:textId="77777777" w:rsidR="00736241" w:rsidRPr="001D4268" w:rsidRDefault="00736241" w:rsidP="00040B1C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Aufgaben und Pflichten, Erfolge und Leistungen</w:t>
            </w:r>
            <w:r>
              <w:rPr>
                <w:rFonts w:ascii="Helvetica" w:hAnsi="Helvetica"/>
              </w:rPr>
              <w:br/>
            </w:r>
          </w:p>
          <w:p w14:paraId="39FA13CA" w14:textId="77777777" w:rsidR="00736241" w:rsidRPr="00051E87" w:rsidRDefault="00736241" w:rsidP="00040B1C">
            <w:pPr>
              <w:pStyle w:val="eingercktlebenslauf"/>
              <w:spacing w:after="120"/>
              <w:rPr>
                <w:rFonts w:ascii="Helvetica" w:hAnsi="Helvetica"/>
              </w:rPr>
            </w:pPr>
          </w:p>
        </w:tc>
      </w:tr>
      <w:tr w:rsidR="00F34DED" w:rsidRPr="00051E87" w14:paraId="4159D27E" w14:textId="77777777" w:rsidTr="001D4268">
        <w:trPr>
          <w:trHeight w:val="127"/>
        </w:trPr>
        <w:tc>
          <w:tcPr>
            <w:tcW w:w="3872" w:type="dxa"/>
          </w:tcPr>
          <w:p w14:paraId="31D394BA" w14:textId="77777777" w:rsidR="00F34DED" w:rsidRPr="00F566D0" w:rsidRDefault="00F34DED" w:rsidP="00F34DED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 w:rsidRPr="00051E87">
              <w:rPr>
                <w:rFonts w:ascii="Helvetica" w:hAnsi="Helvetica"/>
                <w:b/>
                <w:spacing w:val="20"/>
              </w:rPr>
              <w:lastRenderedPageBreak/>
              <w:t>AUSBILDUNG</w:t>
            </w:r>
          </w:p>
        </w:tc>
        <w:tc>
          <w:tcPr>
            <w:tcW w:w="6334" w:type="dxa"/>
          </w:tcPr>
          <w:p w14:paraId="1CFD6D61" w14:textId="77777777" w:rsidR="00F34DED" w:rsidRPr="00051E87" w:rsidRDefault="00F34DED" w:rsidP="00040B1C">
            <w:pPr>
              <w:pStyle w:val="eingercktlebenslauf"/>
              <w:spacing w:after="120"/>
              <w:rPr>
                <w:rFonts w:ascii="Helvetica" w:hAnsi="Helvetica"/>
              </w:rPr>
            </w:pPr>
          </w:p>
        </w:tc>
      </w:tr>
      <w:tr w:rsidR="00F34DED" w:rsidRPr="00051E87" w14:paraId="77E8E774" w14:textId="77777777" w:rsidTr="001D4268">
        <w:tc>
          <w:tcPr>
            <w:tcW w:w="3872" w:type="dxa"/>
          </w:tcPr>
          <w:p w14:paraId="2DED04B7" w14:textId="77777777" w:rsidR="00F34DED" w:rsidRPr="00051E87" w:rsidRDefault="00F34DED" w:rsidP="0087002E">
            <w:pPr>
              <w:pStyle w:val="eingercktlebenslauf"/>
              <w:ind w:left="0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78DAAB41" w14:textId="77777777" w:rsidR="00F34DED" w:rsidRPr="00051E87" w:rsidRDefault="00F34DED" w:rsidP="0087002E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F34DED" w:rsidRPr="00051E87" w14:paraId="6FB2DCD1" w14:textId="77777777" w:rsidTr="001D4268">
        <w:tc>
          <w:tcPr>
            <w:tcW w:w="3872" w:type="dxa"/>
          </w:tcPr>
          <w:p w14:paraId="3D043D4F" w14:textId="77777777" w:rsidR="00F34DED" w:rsidRPr="00051E87" w:rsidRDefault="004A01E2" w:rsidP="0087002E">
            <w:pPr>
              <w:pStyle w:val="eingercktlebenslauf"/>
              <w:ind w:left="0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66B0D664" w14:textId="77777777" w:rsidR="00F34DED" w:rsidRPr="006074CA" w:rsidRDefault="004A01E2" w:rsidP="004453A4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Ausbildung</w:t>
            </w:r>
            <w:r>
              <w:rPr>
                <w:rFonts w:ascii="Helvetica" w:hAnsi="Helvetica"/>
                <w:b/>
              </w:rPr>
              <w:br/>
              <w:t>Institution</w:t>
            </w:r>
            <w:r w:rsidR="004A5624">
              <w:rPr>
                <w:rFonts w:ascii="Helvetica" w:hAnsi="Helvetica"/>
                <w:b/>
              </w:rPr>
              <w:t>/Firma</w:t>
            </w:r>
            <w:r>
              <w:rPr>
                <w:rFonts w:ascii="Helvetica" w:hAnsi="Helvetica"/>
                <w:b/>
              </w:rPr>
              <w:t>, Ort</w:t>
            </w:r>
          </w:p>
          <w:p w14:paraId="291D9A3D" w14:textId="77777777" w:rsidR="00F34DED" w:rsidRPr="00051E87" w:rsidRDefault="006847C2" w:rsidP="00002EDD">
            <w:pPr>
              <w:pStyle w:val="eingercktlebenslauf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Ausbildungsschwerpunkte</w:t>
            </w:r>
            <w:r w:rsidR="0051608F">
              <w:rPr>
                <w:rFonts w:ascii="Helvetica" w:hAnsi="Helvetica"/>
              </w:rPr>
              <w:br/>
            </w:r>
          </w:p>
        </w:tc>
      </w:tr>
      <w:tr w:rsidR="00002EDD" w:rsidRPr="00051E87" w14:paraId="53E1776F" w14:textId="77777777" w:rsidTr="001D4268">
        <w:tc>
          <w:tcPr>
            <w:tcW w:w="3872" w:type="dxa"/>
          </w:tcPr>
          <w:p w14:paraId="3BCE22C8" w14:textId="77777777" w:rsidR="00002EDD" w:rsidRPr="006074CA" w:rsidRDefault="00002EDD" w:rsidP="006074CA">
            <w:pPr>
              <w:pStyle w:val="eingercktlebenslauf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6E191903" w14:textId="77777777" w:rsidR="00002EDD" w:rsidRPr="00051E87" w:rsidRDefault="00EB0424" w:rsidP="006074CA">
            <w:pPr>
              <w:pStyle w:val="eingercktlebenslauf"/>
              <w:rPr>
                <w:rFonts w:ascii="Helvetica" w:hAnsi="Helvetica"/>
              </w:rPr>
            </w:pPr>
            <w:proofErr w:type="spellStart"/>
            <w:r w:rsidRPr="00002EDD">
              <w:rPr>
                <w:rFonts w:ascii="Helvetica" w:hAnsi="Helvetica"/>
              </w:rPr>
              <w:t>Monat.Jahr</w:t>
            </w:r>
            <w:proofErr w:type="spellEnd"/>
            <w:r w:rsidRPr="00002EDD">
              <w:rPr>
                <w:rFonts w:ascii="Helvetica" w:hAnsi="Helvetica"/>
              </w:rPr>
              <w:t xml:space="preserve"> – </w:t>
            </w:r>
            <w:proofErr w:type="spellStart"/>
            <w:r w:rsidRPr="00002EDD">
              <w:rPr>
                <w:rFonts w:ascii="Helvetica" w:hAnsi="Helvetica"/>
              </w:rPr>
              <w:t>Monat.Jahr</w:t>
            </w:r>
            <w:proofErr w:type="spellEnd"/>
          </w:p>
        </w:tc>
      </w:tr>
      <w:tr w:rsidR="00002EDD" w:rsidRPr="00051E87" w14:paraId="43661763" w14:textId="77777777" w:rsidTr="001D4268">
        <w:tc>
          <w:tcPr>
            <w:tcW w:w="3872" w:type="dxa"/>
          </w:tcPr>
          <w:p w14:paraId="0BAFB42B" w14:textId="77777777" w:rsidR="00002EDD" w:rsidRPr="006074CA" w:rsidRDefault="00002EDD" w:rsidP="006074CA">
            <w:pPr>
              <w:pStyle w:val="eingercktlebenslauf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6E9F9D1A" w14:textId="77777777" w:rsidR="00002EDD" w:rsidRDefault="0084584A" w:rsidP="006074CA">
            <w:pPr>
              <w:pStyle w:val="eingercktlebenslauf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Auslandssemester, Institution, Ort, Land</w:t>
            </w:r>
          </w:p>
          <w:p w14:paraId="7C5AD338" w14:textId="77777777" w:rsidR="0051608F" w:rsidRPr="00051E87" w:rsidRDefault="0051608F" w:rsidP="006074CA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EB0424" w:rsidRPr="00051E87" w14:paraId="275A4C81" w14:textId="77777777" w:rsidTr="001D4268">
        <w:tc>
          <w:tcPr>
            <w:tcW w:w="3872" w:type="dxa"/>
          </w:tcPr>
          <w:p w14:paraId="3E9BF72C" w14:textId="77777777" w:rsidR="00EB0424" w:rsidRPr="006074CA" w:rsidRDefault="00EB0424" w:rsidP="006074CA">
            <w:pPr>
              <w:pStyle w:val="eingercktlebenslauf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00663465" w14:textId="77777777" w:rsidR="00EB0424" w:rsidRDefault="0051608F" w:rsidP="006074CA">
            <w:pPr>
              <w:pStyle w:val="eingercktlebenslauf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Hauptwörter im Hinblick auf </w:t>
            </w:r>
            <w:r w:rsidR="009233FF">
              <w:rPr>
                <w:rFonts w:ascii="Helvetica" w:hAnsi="Helvetica"/>
              </w:rPr>
              <w:t>Bewerbungsrelevante Projekte, Arbeiten, etc.</w:t>
            </w:r>
          </w:p>
          <w:p w14:paraId="6BF4BF43" w14:textId="77777777" w:rsidR="0051608F" w:rsidRPr="00051E87" w:rsidRDefault="0051608F" w:rsidP="006074CA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EB0424" w:rsidRPr="00051E87" w14:paraId="147038E8" w14:textId="77777777" w:rsidTr="001D4268">
        <w:tc>
          <w:tcPr>
            <w:tcW w:w="3872" w:type="dxa"/>
          </w:tcPr>
          <w:p w14:paraId="4E35A696" w14:textId="77777777" w:rsidR="00EB0424" w:rsidRPr="006074CA" w:rsidRDefault="00EB0424" w:rsidP="006074CA">
            <w:pPr>
              <w:pStyle w:val="eingercktlebenslauf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7B44AB65" w14:textId="77777777" w:rsidR="00EB0424" w:rsidRPr="00051E87" w:rsidRDefault="0051608F" w:rsidP="006074CA">
            <w:pPr>
              <w:pStyle w:val="eingercktlebenslauf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Abschluss, Note (optional)</w:t>
            </w:r>
          </w:p>
        </w:tc>
      </w:tr>
      <w:tr w:rsidR="009233FF" w:rsidRPr="00051E87" w14:paraId="5E193EA1" w14:textId="77777777" w:rsidTr="001D4268">
        <w:tc>
          <w:tcPr>
            <w:tcW w:w="3872" w:type="dxa"/>
          </w:tcPr>
          <w:p w14:paraId="3043CF75" w14:textId="77777777" w:rsidR="009233FF" w:rsidRPr="006074CA" w:rsidRDefault="009233FF" w:rsidP="006074CA">
            <w:pPr>
              <w:pStyle w:val="eingercktlebenslauf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347A97AB" w14:textId="77777777" w:rsidR="009233FF" w:rsidRPr="00051E87" w:rsidRDefault="009233FF" w:rsidP="006074CA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F34DED" w:rsidRPr="00051E87" w14:paraId="16B6F193" w14:textId="77777777" w:rsidTr="001D4268">
        <w:tc>
          <w:tcPr>
            <w:tcW w:w="3872" w:type="dxa"/>
          </w:tcPr>
          <w:p w14:paraId="09849995" w14:textId="77777777" w:rsidR="00F34DED" w:rsidRPr="00051E87" w:rsidRDefault="004A5624" w:rsidP="00F34DED">
            <w:pPr>
              <w:pStyle w:val="eingercktlebenslauf"/>
              <w:ind w:left="0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3F049C9B" w14:textId="77777777" w:rsidR="00F34DED" w:rsidRPr="006074CA" w:rsidRDefault="008F3CFD" w:rsidP="004453A4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Schule, Ort</w:t>
            </w:r>
          </w:p>
          <w:p w14:paraId="2EF8B7FB" w14:textId="77777777" w:rsidR="00F34DED" w:rsidRPr="00051E87" w:rsidRDefault="004A5624" w:rsidP="0087002E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Abschluss, Note (optional)</w:t>
            </w:r>
          </w:p>
        </w:tc>
      </w:tr>
      <w:tr w:rsidR="00F34DED" w:rsidRPr="00051E87" w14:paraId="63FCC480" w14:textId="77777777" w:rsidTr="001D4268">
        <w:tc>
          <w:tcPr>
            <w:tcW w:w="3872" w:type="dxa"/>
          </w:tcPr>
          <w:p w14:paraId="035E62A2" w14:textId="77777777" w:rsidR="00F34DED" w:rsidRPr="006074CA" w:rsidRDefault="00F34DED" w:rsidP="00F34DED">
            <w:pPr>
              <w:pStyle w:val="eingercktlebenslauf"/>
              <w:ind w:left="0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56FA863D" w14:textId="77777777" w:rsidR="00F34DED" w:rsidRPr="00051E87" w:rsidRDefault="00F34DED" w:rsidP="006074CA">
            <w:pPr>
              <w:pStyle w:val="eingercktlebenslauf"/>
              <w:spacing w:after="120"/>
              <w:rPr>
                <w:rFonts w:ascii="Helvetica" w:hAnsi="Helvetica"/>
              </w:rPr>
            </w:pPr>
          </w:p>
        </w:tc>
      </w:tr>
      <w:tr w:rsidR="00F34DED" w:rsidRPr="00051E87" w14:paraId="2AF709E8" w14:textId="77777777" w:rsidTr="001D4268">
        <w:tc>
          <w:tcPr>
            <w:tcW w:w="3872" w:type="dxa"/>
          </w:tcPr>
          <w:p w14:paraId="730B4361" w14:textId="77777777" w:rsidR="00F34DED" w:rsidRPr="00051E87" w:rsidRDefault="00F34DED" w:rsidP="00F34DED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1224DB20" w14:textId="77777777" w:rsidR="00F34DED" w:rsidRPr="00051E87" w:rsidRDefault="00F34DED" w:rsidP="007D1A40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</w:tr>
      <w:tr w:rsidR="00F34DED" w:rsidRPr="00051E87" w14:paraId="4EC146C1" w14:textId="77777777" w:rsidTr="001D4268">
        <w:tc>
          <w:tcPr>
            <w:tcW w:w="3872" w:type="dxa"/>
          </w:tcPr>
          <w:p w14:paraId="6243D45C" w14:textId="77777777" w:rsidR="00F34DED" w:rsidRPr="00051E87" w:rsidRDefault="00F34DED" w:rsidP="00F34DED">
            <w:pPr>
              <w:pStyle w:val="eingercktlebenslauf"/>
              <w:ind w:left="0"/>
              <w:rPr>
                <w:rFonts w:ascii="Helvetica" w:hAnsi="Helvetica"/>
              </w:rPr>
            </w:pPr>
            <w:r w:rsidRPr="00051E87">
              <w:rPr>
                <w:rFonts w:ascii="Helvetica" w:hAnsi="Helvetica"/>
                <w:b/>
                <w:spacing w:val="20"/>
              </w:rPr>
              <w:t>WEITERBILDUNG</w:t>
            </w:r>
          </w:p>
        </w:tc>
        <w:tc>
          <w:tcPr>
            <w:tcW w:w="6334" w:type="dxa"/>
          </w:tcPr>
          <w:p w14:paraId="5F36A769" w14:textId="77777777" w:rsidR="00F34DED" w:rsidRPr="00051E87" w:rsidRDefault="00F34DED" w:rsidP="007D1A40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</w:tr>
      <w:tr w:rsidR="00F34DED" w:rsidRPr="00051E87" w14:paraId="38608023" w14:textId="77777777" w:rsidTr="001D4268">
        <w:tc>
          <w:tcPr>
            <w:tcW w:w="3872" w:type="dxa"/>
          </w:tcPr>
          <w:p w14:paraId="67C42B42" w14:textId="77777777" w:rsidR="00F34DED" w:rsidRPr="006074CA" w:rsidRDefault="00F34DED" w:rsidP="00F34DED">
            <w:pPr>
              <w:pStyle w:val="eingercktlebenslauf"/>
              <w:ind w:left="0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6BBC7850" w14:textId="77777777" w:rsidR="00F34DED" w:rsidRPr="007D1A40" w:rsidRDefault="00F34DED" w:rsidP="007D1A40">
            <w:pPr>
              <w:pStyle w:val="eingercktlebenslauf"/>
              <w:spacing w:after="120"/>
              <w:rPr>
                <w:rFonts w:ascii="Helvetica" w:hAnsi="Helvetica"/>
              </w:rPr>
            </w:pPr>
          </w:p>
        </w:tc>
      </w:tr>
      <w:tr w:rsidR="00C87C9D" w:rsidRPr="00051E87" w14:paraId="63DB995C" w14:textId="77777777" w:rsidTr="001D4268">
        <w:tc>
          <w:tcPr>
            <w:tcW w:w="3872" w:type="dxa"/>
          </w:tcPr>
          <w:p w14:paraId="692087EB" w14:textId="77777777" w:rsidR="00C87C9D" w:rsidRPr="00051E87" w:rsidRDefault="00C87C9D" w:rsidP="00F34DED">
            <w:pPr>
              <w:pStyle w:val="eingercktlebenslauf"/>
              <w:ind w:left="0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  <w:r w:rsidRPr="00F566D0">
              <w:rPr>
                <w:rFonts w:ascii="Helvetica" w:hAnsi="Helvetica"/>
                <w:b/>
              </w:rPr>
              <w:t xml:space="preserve"> – </w:t>
            </w:r>
            <w:proofErr w:type="spellStart"/>
            <w:r>
              <w:rPr>
                <w:rFonts w:ascii="Helvetica" w:hAnsi="Helvetica"/>
                <w:b/>
              </w:rPr>
              <w:t>Monat</w:t>
            </w:r>
            <w:r w:rsidRPr="00F566D0">
              <w:rPr>
                <w:rFonts w:ascii="Helvetica" w:hAnsi="Helvetica"/>
                <w:b/>
              </w:rPr>
              <w:t>.</w:t>
            </w:r>
            <w:r>
              <w:rPr>
                <w:rFonts w:ascii="Helvetica" w:hAnsi="Helvetica"/>
                <w:b/>
              </w:rPr>
              <w:t>Jahr</w:t>
            </w:r>
            <w:proofErr w:type="spellEnd"/>
          </w:p>
        </w:tc>
        <w:tc>
          <w:tcPr>
            <w:tcW w:w="6334" w:type="dxa"/>
          </w:tcPr>
          <w:p w14:paraId="200B2DF8" w14:textId="77777777" w:rsidR="00C87C9D" w:rsidRPr="006074CA" w:rsidRDefault="00C87C9D" w:rsidP="00040B1C">
            <w:pPr>
              <w:pStyle w:val="eingercktlebenslauf"/>
              <w:ind w:left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Weiterbildung</w:t>
            </w:r>
            <w:r>
              <w:rPr>
                <w:rFonts w:ascii="Helvetica" w:hAnsi="Helvetica"/>
                <w:b/>
              </w:rPr>
              <w:br/>
              <w:t>Institution, Ort</w:t>
            </w:r>
          </w:p>
          <w:p w14:paraId="67EF56A3" w14:textId="77777777" w:rsidR="00C87C9D" w:rsidRPr="00051E87" w:rsidRDefault="00C87C9D" w:rsidP="00C87C9D">
            <w:pPr>
              <w:pStyle w:val="eingercktlebenslauf"/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Hauptwörter im Hinblick auf Weiterbildungsbildungsschwerpunkte</w:t>
            </w:r>
          </w:p>
        </w:tc>
      </w:tr>
      <w:tr w:rsidR="00C87C9D" w:rsidRPr="00051E87" w14:paraId="19BCABD3" w14:textId="77777777" w:rsidTr="001D4268">
        <w:tc>
          <w:tcPr>
            <w:tcW w:w="3872" w:type="dxa"/>
          </w:tcPr>
          <w:p w14:paraId="7A9738B5" w14:textId="77777777" w:rsidR="00C87C9D" w:rsidRPr="00051E87" w:rsidRDefault="00C87C9D" w:rsidP="001B69D8">
            <w:pPr>
              <w:pStyle w:val="eingercktlebenslauf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1667733D" w14:textId="77777777" w:rsidR="00C87C9D" w:rsidRPr="00051E87" w:rsidRDefault="00C87C9D" w:rsidP="007D1A40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C87C9D" w:rsidRPr="00051E87" w14:paraId="5B9BD08B" w14:textId="77777777" w:rsidTr="001D4268">
        <w:tc>
          <w:tcPr>
            <w:tcW w:w="3872" w:type="dxa"/>
          </w:tcPr>
          <w:p w14:paraId="76188E1F" w14:textId="77777777" w:rsidR="00C87C9D" w:rsidRPr="00051E87" w:rsidRDefault="00C87C9D" w:rsidP="007D1A40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27113E9D" w14:textId="77777777" w:rsidR="00C87C9D" w:rsidRPr="00051E87" w:rsidRDefault="00C87C9D" w:rsidP="007D1A40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C87C9D" w:rsidRPr="00051E87" w14:paraId="6062618D" w14:textId="77777777" w:rsidTr="001D4268">
        <w:tc>
          <w:tcPr>
            <w:tcW w:w="3872" w:type="dxa"/>
          </w:tcPr>
          <w:p w14:paraId="039C5797" w14:textId="77777777" w:rsidR="00C87C9D" w:rsidRPr="00051E87" w:rsidRDefault="00C87C9D" w:rsidP="007D1A40">
            <w:pPr>
              <w:pStyle w:val="eingercktlebenslauf"/>
              <w:ind w:left="0"/>
              <w:rPr>
                <w:rFonts w:ascii="Helvetica" w:hAnsi="Helvetica"/>
              </w:rPr>
            </w:pPr>
            <w:r w:rsidRPr="00051E87">
              <w:rPr>
                <w:rFonts w:ascii="Helvetica" w:hAnsi="Helvetica"/>
                <w:b/>
                <w:spacing w:val="20"/>
              </w:rPr>
              <w:t>KENNTNISSE &amp; FÄHIGKEITEN</w:t>
            </w:r>
          </w:p>
        </w:tc>
        <w:tc>
          <w:tcPr>
            <w:tcW w:w="6334" w:type="dxa"/>
          </w:tcPr>
          <w:p w14:paraId="1FD8EF55" w14:textId="77777777" w:rsidR="00C87C9D" w:rsidRPr="00051E87" w:rsidRDefault="00C87C9D" w:rsidP="007D1A40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C87C9D" w:rsidRPr="00051E87" w14:paraId="75DAE617" w14:textId="77777777" w:rsidTr="001D4268">
        <w:tc>
          <w:tcPr>
            <w:tcW w:w="3872" w:type="dxa"/>
          </w:tcPr>
          <w:p w14:paraId="3945379D" w14:textId="77777777" w:rsidR="00C87C9D" w:rsidRPr="00051E87" w:rsidRDefault="00C87C9D" w:rsidP="007D1A40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2F735043" w14:textId="77777777" w:rsidR="00C87C9D" w:rsidRPr="00051E87" w:rsidRDefault="00C87C9D" w:rsidP="007D1A40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C87C9D" w:rsidRPr="00051E87" w14:paraId="301CCA1F" w14:textId="77777777" w:rsidTr="001D4268">
        <w:tc>
          <w:tcPr>
            <w:tcW w:w="3872" w:type="dxa"/>
          </w:tcPr>
          <w:p w14:paraId="69B9F2B2" w14:textId="77777777" w:rsidR="00C87C9D" w:rsidRPr="00051E87" w:rsidRDefault="00C87C9D" w:rsidP="007D1A40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1DA077B3" w14:textId="77777777" w:rsidR="00C87C9D" w:rsidRPr="00051E87" w:rsidRDefault="00040B1C" w:rsidP="007D1A40">
            <w:pPr>
              <w:pStyle w:val="eingercktlebenslauf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Alle bewerbungsrelevanten Kenntnisse und Fähigkeiten ohne zeitlichen Bezug als Hauptwörter anführen</w:t>
            </w:r>
          </w:p>
        </w:tc>
      </w:tr>
      <w:tr w:rsidR="00C87C9D" w:rsidRPr="00051E87" w14:paraId="4284D270" w14:textId="77777777" w:rsidTr="001D4268">
        <w:tc>
          <w:tcPr>
            <w:tcW w:w="3872" w:type="dxa"/>
          </w:tcPr>
          <w:p w14:paraId="5B82D4A9" w14:textId="77777777" w:rsidR="00C87C9D" w:rsidRPr="00051E87" w:rsidRDefault="00C87C9D" w:rsidP="007D1A40">
            <w:pPr>
              <w:pStyle w:val="eingercktlebenslauf"/>
              <w:ind w:left="0"/>
              <w:rPr>
                <w:rFonts w:ascii="Helvetica" w:hAnsi="Helvetica"/>
              </w:rPr>
            </w:pPr>
          </w:p>
        </w:tc>
        <w:tc>
          <w:tcPr>
            <w:tcW w:w="6334" w:type="dxa"/>
          </w:tcPr>
          <w:p w14:paraId="45254996" w14:textId="77777777" w:rsidR="00C87C9D" w:rsidRPr="00051E87" w:rsidRDefault="00C87C9D" w:rsidP="007D6AFE">
            <w:pPr>
              <w:pStyle w:val="eingercktlebenslauf"/>
              <w:rPr>
                <w:rFonts w:ascii="Helvetica" w:hAnsi="Helvetica"/>
              </w:rPr>
            </w:pPr>
          </w:p>
        </w:tc>
      </w:tr>
      <w:tr w:rsidR="00C87C9D" w:rsidRPr="00051E87" w14:paraId="5A320FAE" w14:textId="77777777" w:rsidTr="001D4268">
        <w:tc>
          <w:tcPr>
            <w:tcW w:w="3872" w:type="dxa"/>
          </w:tcPr>
          <w:p w14:paraId="7C89EF72" w14:textId="77777777" w:rsidR="00C87C9D" w:rsidRPr="00051E87" w:rsidRDefault="00C87C9D" w:rsidP="007D1A40">
            <w:pPr>
              <w:pStyle w:val="eingercktlebenslauf"/>
              <w:ind w:left="0"/>
              <w:rPr>
                <w:rFonts w:ascii="Helvetica" w:hAnsi="Helvetica"/>
                <w:b/>
              </w:rPr>
            </w:pPr>
          </w:p>
        </w:tc>
        <w:tc>
          <w:tcPr>
            <w:tcW w:w="6334" w:type="dxa"/>
          </w:tcPr>
          <w:p w14:paraId="52B3E3AC" w14:textId="77777777" w:rsidR="00C87C9D" w:rsidRPr="00051E87" w:rsidRDefault="00C87C9D" w:rsidP="007D1A40">
            <w:pPr>
              <w:pStyle w:val="eingercktlebenslauf"/>
              <w:rPr>
                <w:rFonts w:ascii="Helvetica" w:hAnsi="Helvetica"/>
              </w:rPr>
            </w:pPr>
          </w:p>
        </w:tc>
      </w:tr>
    </w:tbl>
    <w:p w14:paraId="4D906A04" w14:textId="77777777" w:rsidR="00716DE0" w:rsidRPr="00051E87" w:rsidRDefault="00716DE0">
      <w:pPr>
        <w:pStyle w:val="eingercktlebenslauf"/>
        <w:ind w:left="0"/>
        <w:rPr>
          <w:rFonts w:ascii="Helvetica" w:hAnsi="Helvetica"/>
        </w:rPr>
      </w:pPr>
    </w:p>
    <w:sectPr w:rsidR="00716DE0" w:rsidRPr="00051E87">
      <w:pgSz w:w="11899" w:h="16838"/>
      <w:pgMar w:top="1418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uschia">
    <w:altName w:val="Arial"/>
    <w:charset w:val="00"/>
    <w:family w:val="swiss"/>
    <w:pitch w:val="variable"/>
    <w:sig w:usb0="03000003" w:usb1="00000000" w:usb2="00000000" w:usb3="00000000" w:csb0="00000001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2B"/>
    <w:multiLevelType w:val="hybridMultilevel"/>
    <w:tmpl w:val="6BE8F9E8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3CA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A6134C0"/>
    <w:multiLevelType w:val="hybridMultilevel"/>
    <w:tmpl w:val="F558C728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F16D0"/>
    <w:multiLevelType w:val="hybridMultilevel"/>
    <w:tmpl w:val="A3769064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1166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02" w:hanging="283"/>
        </w:pPr>
        <w:rPr>
          <w:rFonts w:ascii="Symbol" w:hAnsi="Symbol" w:hint="default"/>
        </w:rPr>
      </w:lvl>
    </w:lvlOverride>
  </w:num>
  <w:num w:numId="2" w16cid:durableId="1374034849">
    <w:abstractNumId w:val="3"/>
  </w:num>
  <w:num w:numId="3" w16cid:durableId="325716140">
    <w:abstractNumId w:val="1"/>
  </w:num>
  <w:num w:numId="4" w16cid:durableId="887187398">
    <w:abstractNumId w:val="4"/>
  </w:num>
  <w:num w:numId="5" w16cid:durableId="279263437">
    <w:abstractNumId w:val="2"/>
  </w:num>
  <w:num w:numId="6" w16cid:durableId="866797164">
    <w:abstractNumId w:val="0"/>
    <w:lvlOverride w:ilvl="0">
      <w:lvl w:ilvl="0">
        <w:start w:val="1"/>
        <w:numFmt w:val="bullet"/>
        <w:lvlText w:val="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47"/>
    <w:rsid w:val="00002EDD"/>
    <w:rsid w:val="0002546C"/>
    <w:rsid w:val="00040B1C"/>
    <w:rsid w:val="00051E87"/>
    <w:rsid w:val="000542EA"/>
    <w:rsid w:val="00100872"/>
    <w:rsid w:val="00127501"/>
    <w:rsid w:val="00134C86"/>
    <w:rsid w:val="00136937"/>
    <w:rsid w:val="00196579"/>
    <w:rsid w:val="001B2AD0"/>
    <w:rsid w:val="001B69D8"/>
    <w:rsid w:val="001D4268"/>
    <w:rsid w:val="00203C98"/>
    <w:rsid w:val="002B5D9C"/>
    <w:rsid w:val="002E22AD"/>
    <w:rsid w:val="00384107"/>
    <w:rsid w:val="003E2419"/>
    <w:rsid w:val="003E4803"/>
    <w:rsid w:val="003F1BB8"/>
    <w:rsid w:val="004411CF"/>
    <w:rsid w:val="004453A4"/>
    <w:rsid w:val="004A01E2"/>
    <w:rsid w:val="004A5624"/>
    <w:rsid w:val="004B22E8"/>
    <w:rsid w:val="0051608F"/>
    <w:rsid w:val="005257BC"/>
    <w:rsid w:val="005F3246"/>
    <w:rsid w:val="005F3FFA"/>
    <w:rsid w:val="006074CA"/>
    <w:rsid w:val="006374F4"/>
    <w:rsid w:val="00646F04"/>
    <w:rsid w:val="00655FA9"/>
    <w:rsid w:val="006847C2"/>
    <w:rsid w:val="006E35C0"/>
    <w:rsid w:val="00716DE0"/>
    <w:rsid w:val="00736241"/>
    <w:rsid w:val="00785800"/>
    <w:rsid w:val="007D1A40"/>
    <w:rsid w:val="007D6AFE"/>
    <w:rsid w:val="008441E3"/>
    <w:rsid w:val="0084584A"/>
    <w:rsid w:val="0087002E"/>
    <w:rsid w:val="008B1186"/>
    <w:rsid w:val="008F3CFD"/>
    <w:rsid w:val="009233FF"/>
    <w:rsid w:val="00927B0A"/>
    <w:rsid w:val="009557D1"/>
    <w:rsid w:val="00965FBD"/>
    <w:rsid w:val="00986173"/>
    <w:rsid w:val="00991573"/>
    <w:rsid w:val="009B059C"/>
    <w:rsid w:val="009C36F1"/>
    <w:rsid w:val="00A23FF9"/>
    <w:rsid w:val="00A4592A"/>
    <w:rsid w:val="00A731E6"/>
    <w:rsid w:val="00A82D25"/>
    <w:rsid w:val="00A97821"/>
    <w:rsid w:val="00B7155D"/>
    <w:rsid w:val="00B76BC3"/>
    <w:rsid w:val="00C55247"/>
    <w:rsid w:val="00C60DA3"/>
    <w:rsid w:val="00C87C9D"/>
    <w:rsid w:val="00C9334B"/>
    <w:rsid w:val="00D1591E"/>
    <w:rsid w:val="00D17A15"/>
    <w:rsid w:val="00D21B60"/>
    <w:rsid w:val="00D900FC"/>
    <w:rsid w:val="00DD3D21"/>
    <w:rsid w:val="00E10528"/>
    <w:rsid w:val="00EB0424"/>
    <w:rsid w:val="00F0563D"/>
    <w:rsid w:val="00F34DED"/>
    <w:rsid w:val="00F566D0"/>
    <w:rsid w:val="00F62175"/>
    <w:rsid w:val="00F81557"/>
    <w:rsid w:val="00F90944"/>
    <w:rsid w:val="00FA0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46CBBC"/>
  <w14:defaultImageDpi w14:val="300"/>
  <w15:docId w15:val="{4811421E-943F-46D3-94D6-A6172E93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aps/>
      <w:spacing w:val="100"/>
      <w:sz w:val="36"/>
    </w:rPr>
  </w:style>
  <w:style w:type="paragraph" w:styleId="berschrift2">
    <w:name w:val="heading 2"/>
    <w:basedOn w:val="Standard"/>
    <w:next w:val="Standard"/>
    <w:qFormat/>
    <w:pPr>
      <w:keepNext/>
      <w:ind w:right="-6561"/>
      <w:outlineLvl w:val="1"/>
    </w:pPr>
    <w:rPr>
      <w:rFonts w:ascii="Arial" w:hAnsi="Arial"/>
      <w:b/>
      <w:smallCaps/>
      <w:sz w:val="20"/>
    </w:rPr>
  </w:style>
  <w:style w:type="paragraph" w:styleId="berschrift5">
    <w:name w:val="heading 5"/>
    <w:basedOn w:val="Default"/>
    <w:next w:val="Default"/>
    <w:qFormat/>
    <w:pPr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arial11">
    <w:name w:val="Body arial 11"/>
    <w:basedOn w:val="Textkrper"/>
    <w:pPr>
      <w:spacing w:after="0"/>
    </w:pPr>
    <w:rPr>
      <w:rFonts w:ascii="Arial" w:hAnsi="Arial"/>
      <w:color w:val="000000"/>
      <w:sz w:val="2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werbungText">
    <w:name w:val="Bewerbung Text"/>
    <w:basedOn w:val="Standard"/>
    <w:pPr>
      <w:widowControl w:val="0"/>
      <w:tabs>
        <w:tab w:val="left" w:pos="3119"/>
      </w:tabs>
      <w:spacing w:before="60" w:line="240" w:lineRule="atLeast"/>
      <w:ind w:left="3119" w:hanging="2552"/>
    </w:pPr>
    <w:rPr>
      <w:rFonts w:ascii="Futura Bk BT" w:eastAsia="Times New Roman" w:hAnsi="Futura Bk BT"/>
      <w:sz w:val="22"/>
    </w:rPr>
  </w:style>
  <w:style w:type="paragraph" w:styleId="Textkrper2">
    <w:name w:val="Body Text 2"/>
    <w:basedOn w:val="Standard"/>
    <w:rPr>
      <w:rFonts w:ascii="Arial" w:hAnsi="Arial"/>
      <w:color w:val="000000"/>
      <w:sz w:val="20"/>
    </w:rPr>
  </w:style>
  <w:style w:type="paragraph" w:styleId="Textkrper3">
    <w:name w:val="Body Text 3"/>
    <w:basedOn w:val="Standard"/>
    <w:rPr>
      <w:rFonts w:ascii="Arial" w:hAnsi="Arial"/>
      <w:sz w:val="20"/>
    </w:rPr>
  </w:style>
  <w:style w:type="paragraph" w:customStyle="1" w:styleId="eingercktlebenslauf">
    <w:name w:val="eingerückt lebenslauf"/>
    <w:basedOn w:val="Standard"/>
    <w:pPr>
      <w:spacing w:after="60"/>
      <w:ind w:left="284"/>
    </w:pPr>
    <w:rPr>
      <w:rFonts w:ascii="Trebuchet MS" w:hAnsi="Trebuchet MS"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uschia" w:eastAsia="Times New Roman" w:hAnsi="Fuschi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customStyle="1" w:styleId="officinaeingerckt">
    <w:name w:val="officina eingerückt"/>
    <w:basedOn w:val="eingercktlebenslauf"/>
    <w:next w:val="eingercktlebenslauf"/>
    <w:pPr>
      <w:tabs>
        <w:tab w:val="left" w:pos="2262"/>
      </w:tabs>
    </w:pPr>
    <w:rPr>
      <w:rFonts w:ascii="ITC Officina Sans Book" w:hAnsi="ITC Officina Sans Book"/>
      <w:sz w:val="22"/>
    </w:rPr>
  </w:style>
  <w:style w:type="paragraph" w:customStyle="1" w:styleId="eingercktlebenslauf6Punkt">
    <w:name w:val="eingerückt lebenslauf 6 Punkt"/>
    <w:basedOn w:val="eingercktlebenslauf"/>
    <w:next w:val="eingercktlebenslauf"/>
    <w:pPr>
      <w:spacing w:after="120"/>
    </w:pPr>
  </w:style>
  <w:style w:type="paragraph" w:customStyle="1" w:styleId="AngestrebteTtigkeit">
    <w:name w:val="Angestrebte Tätigkeit"/>
    <w:basedOn w:val="Standard"/>
    <w:next w:val="Textkrper"/>
    <w:pPr>
      <w:spacing w:before="220" w:after="220" w:line="220" w:lineRule="atLeast"/>
      <w:ind w:right="-360"/>
    </w:pPr>
    <w:rPr>
      <w:rFonts w:ascii="Times New Roman" w:eastAsia="Times New Roman" w:hAnsi="Times New Roman"/>
      <w:sz w:val="20"/>
    </w:rPr>
  </w:style>
  <w:style w:type="paragraph" w:customStyle="1" w:styleId="Ausbildung">
    <w:name w:val="Ausbildung"/>
    <w:basedOn w:val="Textkrper"/>
    <w:pPr>
      <w:spacing w:after="60" w:line="220" w:lineRule="atLeast"/>
      <w:ind w:left="240" w:right="-360" w:hanging="240"/>
    </w:pPr>
    <w:rPr>
      <w:rFonts w:ascii="Times New Roman" w:eastAsia="Times New Roman" w:hAnsi="Times New Roman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>voestalpine</Company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description>Vorlage Gerhard Winkler, jova-nova.com</dc:description>
  <cp:lastModifiedBy>Niedermair Michael</cp:lastModifiedBy>
  <cp:revision>4</cp:revision>
  <dcterms:created xsi:type="dcterms:W3CDTF">2017-11-16T09:13:00Z</dcterms:created>
  <dcterms:modified xsi:type="dcterms:W3CDTF">2025-08-27T14:31:00Z</dcterms:modified>
</cp:coreProperties>
</file>